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Default="005503C0" w:rsidP="005503C0">
      <w:pPr>
        <w:jc w:val="right"/>
      </w:pPr>
      <w:r>
        <w:t>Bydgoszcz, ………………………………………</w:t>
      </w:r>
    </w:p>
    <w:p w14:paraId="553D4E63" w14:textId="77777777" w:rsidR="005503C0" w:rsidRDefault="005503C0" w:rsidP="005503C0">
      <w:pPr>
        <w:jc w:val="right"/>
      </w:pPr>
    </w:p>
    <w:p w14:paraId="75DA943E" w14:textId="6349B40A" w:rsidR="005503C0" w:rsidRDefault="005503C0" w:rsidP="005503C0">
      <w:r>
        <w:t>……………………………………………………</w:t>
      </w:r>
    </w:p>
    <w:p w14:paraId="3EA35638" w14:textId="300DD13E" w:rsidR="005503C0" w:rsidRDefault="005503C0" w:rsidP="005503C0">
      <w:r>
        <w:t>……………………………………………………</w:t>
      </w:r>
    </w:p>
    <w:p w14:paraId="0F4923B2" w14:textId="0B491FED" w:rsidR="005503C0" w:rsidRDefault="005503C0" w:rsidP="005503C0">
      <w:r>
        <w:t>……………………………………………………</w:t>
      </w:r>
      <w:r>
        <w:tab/>
      </w:r>
      <w:r>
        <w:tab/>
      </w:r>
      <w:r>
        <w:tab/>
        <w:t>Wojewódzka Stacja Pogotowia Ratunkowego</w:t>
      </w:r>
    </w:p>
    <w:p w14:paraId="1F45123F" w14:textId="5A32406D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Bydgoszczy</w:t>
      </w:r>
    </w:p>
    <w:p w14:paraId="73889751" w14:textId="6BA4F08C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Ks. R. Markwarta 7</w:t>
      </w:r>
    </w:p>
    <w:p w14:paraId="591AF06C" w14:textId="19A8A2FE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85-015 Bydgoszcz</w:t>
      </w:r>
    </w:p>
    <w:p w14:paraId="0B5C4018" w14:textId="77777777" w:rsidR="005503C0" w:rsidRDefault="005503C0" w:rsidP="005503C0"/>
    <w:p w14:paraId="22B9A30B" w14:textId="77777777" w:rsidR="005503C0" w:rsidRDefault="005503C0" w:rsidP="005503C0"/>
    <w:p w14:paraId="0297161C" w14:textId="77777777" w:rsidR="005503C0" w:rsidRDefault="005503C0" w:rsidP="005503C0"/>
    <w:p w14:paraId="7127DD56" w14:textId="5E40FC6C" w:rsidR="005503C0" w:rsidRPr="005503C0" w:rsidRDefault="005503C0" w:rsidP="005503C0">
      <w:pPr>
        <w:jc w:val="center"/>
        <w:rPr>
          <w:b/>
          <w:bCs/>
        </w:rPr>
      </w:pPr>
      <w:r w:rsidRPr="005503C0">
        <w:rPr>
          <w:b/>
          <w:bCs/>
        </w:rPr>
        <w:t>OŚWIADCZENIE</w:t>
      </w:r>
    </w:p>
    <w:p w14:paraId="444B7CD5" w14:textId="77777777" w:rsidR="005503C0" w:rsidRDefault="005503C0" w:rsidP="005503C0"/>
    <w:p w14:paraId="3127111F" w14:textId="1DC74E96" w:rsidR="005503C0" w:rsidRDefault="005503C0" w:rsidP="0037046C">
      <w:pPr>
        <w:spacing w:line="360" w:lineRule="auto"/>
        <w:jc w:val="both"/>
        <w:rPr>
          <w:rFonts w:cstheme="minorHAnsi"/>
          <w:bCs/>
        </w:rPr>
      </w:pPr>
      <w:r>
        <w:t xml:space="preserve">Oświadczam, iż </w:t>
      </w:r>
      <w:r w:rsidR="0037046C">
        <w:t>zapoznałam/</w:t>
      </w:r>
      <w:proofErr w:type="spellStart"/>
      <w:r w:rsidR="0037046C">
        <w:t>łem</w:t>
      </w:r>
      <w:proofErr w:type="spellEnd"/>
      <w:r w:rsidR="0037046C">
        <w:t xml:space="preserve"> się z </w:t>
      </w:r>
      <w:r w:rsidR="0037046C" w:rsidRPr="0037046C">
        <w:rPr>
          <w:i/>
          <w:iCs/>
        </w:rPr>
        <w:t>Procedurą dotyczącą ochrony małoletnich w Wojewódzkiej Stacji Pogotowia Ratunkowego w Bydgoszczy</w:t>
      </w:r>
      <w:r w:rsidR="0037046C">
        <w:t xml:space="preserve"> oraz zobowiązuję się do jej przestrzegania</w:t>
      </w:r>
      <w:r>
        <w:rPr>
          <w:rFonts w:cstheme="minorHAnsi"/>
          <w:bCs/>
        </w:rPr>
        <w:t>.</w:t>
      </w:r>
    </w:p>
    <w:p w14:paraId="7B2CCCBD" w14:textId="77777777" w:rsidR="005503C0" w:rsidRDefault="005503C0" w:rsidP="005503C0">
      <w:pPr>
        <w:jc w:val="both"/>
        <w:rPr>
          <w:rFonts w:cstheme="minorHAnsi"/>
          <w:bCs/>
        </w:rPr>
      </w:pPr>
    </w:p>
    <w:p w14:paraId="147BD032" w14:textId="77777777" w:rsidR="005503C0" w:rsidRDefault="005503C0" w:rsidP="005503C0">
      <w:pPr>
        <w:jc w:val="both"/>
        <w:rPr>
          <w:rFonts w:cstheme="minorHAnsi"/>
          <w:bCs/>
        </w:rPr>
      </w:pPr>
    </w:p>
    <w:p w14:paraId="1F9E6136" w14:textId="77777777" w:rsidR="005503C0" w:rsidRDefault="005503C0" w:rsidP="005503C0">
      <w:pPr>
        <w:jc w:val="both"/>
        <w:rPr>
          <w:rFonts w:cstheme="minorHAnsi"/>
          <w:bCs/>
        </w:rPr>
      </w:pPr>
    </w:p>
    <w:p w14:paraId="2772557F" w14:textId="2F19FE67" w:rsidR="005503C0" w:rsidRDefault="005503C0" w:rsidP="005503C0">
      <w:pPr>
        <w:jc w:val="both"/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………………………………………………….</w:t>
      </w:r>
    </w:p>
    <w:p w14:paraId="4BFBA080" w14:textId="42C894E0" w:rsidR="005503C0" w:rsidRDefault="005503C0" w:rsidP="005503C0"/>
    <w:p w14:paraId="630D1B10" w14:textId="77777777" w:rsidR="005503C0" w:rsidRDefault="005503C0"/>
    <w:p w14:paraId="4ECC3A17" w14:textId="77777777" w:rsidR="005503C0" w:rsidRDefault="005503C0"/>
    <w:sectPr w:rsidR="00550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CEA3" w14:textId="77777777" w:rsidR="00774654" w:rsidRDefault="00774654" w:rsidP="008D5FA0">
      <w:pPr>
        <w:spacing w:after="0" w:line="240" w:lineRule="auto"/>
      </w:pPr>
      <w:r>
        <w:separator/>
      </w:r>
    </w:p>
  </w:endnote>
  <w:endnote w:type="continuationSeparator" w:id="0">
    <w:p w14:paraId="61596DC1" w14:textId="77777777" w:rsidR="00774654" w:rsidRDefault="00774654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F67D" w14:textId="77777777" w:rsidR="00CA08C9" w:rsidRDefault="00CA08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9A06" w14:textId="77777777" w:rsidR="00CA08C9" w:rsidRDefault="00CA08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65DD" w14:textId="77777777" w:rsidR="00CA08C9" w:rsidRDefault="00CA0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4D3F" w14:textId="77777777" w:rsidR="00774654" w:rsidRDefault="00774654" w:rsidP="008D5FA0">
      <w:pPr>
        <w:spacing w:after="0" w:line="240" w:lineRule="auto"/>
      </w:pPr>
      <w:r>
        <w:separator/>
      </w:r>
    </w:p>
  </w:footnote>
  <w:footnote w:type="continuationSeparator" w:id="0">
    <w:p w14:paraId="73FB9211" w14:textId="77777777" w:rsidR="00774654" w:rsidRDefault="00774654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AC27" w14:textId="77777777" w:rsidR="00CA08C9" w:rsidRDefault="00CA08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31E1A994" w:rsidR="008D5FA0" w:rsidRPr="008D5FA0" w:rsidRDefault="008D5FA0" w:rsidP="0063356D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 w:rsidR="00CA08C9">
      <w:rPr>
        <w:i/>
        <w:iCs/>
        <w:sz w:val="18"/>
        <w:szCs w:val="18"/>
      </w:rPr>
      <w:t>5</w:t>
    </w:r>
    <w:r>
      <w:rPr>
        <w:i/>
        <w:iCs/>
        <w:sz w:val="18"/>
        <w:szCs w:val="18"/>
      </w:rPr>
      <w:t xml:space="preserve"> </w:t>
    </w:r>
    <w:r w:rsidR="0063356D" w:rsidRPr="00B018A2">
      <w:rPr>
        <w:rFonts w:ascii="Calibri" w:hAnsi="Calibri" w:cs="Calibri"/>
        <w:i/>
        <w:iCs/>
        <w:sz w:val="18"/>
        <w:szCs w:val="18"/>
      </w:rPr>
      <w:t xml:space="preserve">do </w:t>
    </w:r>
    <w:r w:rsidR="0005502C">
      <w:rPr>
        <w:rFonts w:ascii="Calibri" w:hAnsi="Calibri" w:cs="Calibri"/>
        <w:i/>
        <w:iCs/>
        <w:sz w:val="18"/>
        <w:szCs w:val="18"/>
      </w:rPr>
      <w:t>SWKO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77AB" w14:textId="77777777" w:rsidR="00CA08C9" w:rsidRDefault="00CA08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0705E4"/>
    <w:rsid w:val="00126033"/>
    <w:rsid w:val="00315813"/>
    <w:rsid w:val="00362EC1"/>
    <w:rsid w:val="0037046C"/>
    <w:rsid w:val="00387338"/>
    <w:rsid w:val="005503C0"/>
    <w:rsid w:val="0063356D"/>
    <w:rsid w:val="00637A53"/>
    <w:rsid w:val="00653048"/>
    <w:rsid w:val="00774654"/>
    <w:rsid w:val="007D6F8C"/>
    <w:rsid w:val="008D5FA0"/>
    <w:rsid w:val="00B00184"/>
    <w:rsid w:val="00B0637A"/>
    <w:rsid w:val="00B15EC8"/>
    <w:rsid w:val="00BC4B9F"/>
    <w:rsid w:val="00CA08C9"/>
    <w:rsid w:val="00EF7550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2024-06-11T10:42:00Z</cp:lastPrinted>
  <dcterms:created xsi:type="dcterms:W3CDTF">2026-04-29T10:34:00Z</dcterms:created>
  <dcterms:modified xsi:type="dcterms:W3CDTF">2026-04-29T10:34:00Z</dcterms:modified>
</cp:coreProperties>
</file>